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7A7161" w:rsidRPr="007A7161" w:rsidRDefault="008D0B62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8D0B62">
        <w:rPr>
          <w:rFonts w:ascii="Arial" w:eastAsia="Calibri" w:hAnsi="Arial" w:cs="Arial"/>
          <w:b/>
          <w:sz w:val="44"/>
          <w:szCs w:val="44"/>
        </w:rPr>
        <w:t>15/02/2021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lastRenderedPageBreak/>
        <w:t>Publication No.</w:t>
      </w:r>
      <w:r w:rsidR="008D0B62" w:rsidRPr="008D0B62">
        <w:t xml:space="preserve"> </w:t>
      </w:r>
      <w:r w:rsidR="008D0B62" w:rsidRPr="008D0B62">
        <w:rPr>
          <w:rFonts w:ascii="Arial" w:eastAsia="Calibri" w:hAnsi="Arial" w:cs="Arial"/>
          <w:b/>
          <w:sz w:val="72"/>
          <w:szCs w:val="72"/>
        </w:rPr>
        <w:t>202101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Notice No. 29-B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7A7161" w:rsidRPr="007A7161" w:rsidRDefault="007A7161" w:rsidP="007A7161">
      <w:pPr>
        <w:tabs>
          <w:tab w:val="center" w:pos="8040"/>
        </w:tabs>
        <w:jc w:val="center"/>
        <w:rPr>
          <w:rFonts w:ascii="Arial" w:eastAsia="Calibri" w:hAnsi="Arial" w:cs="Arial"/>
          <w:b/>
          <w:bCs/>
          <w:sz w:val="36"/>
          <w:szCs w:val="36"/>
          <w:lang w:val="en-ZA" w:eastAsia="x-none"/>
        </w:rPr>
      </w:pPr>
      <w:r w:rsidRPr="007A7161">
        <w:rPr>
          <w:rFonts w:ascii="Arial" w:eastAsia="Calibri" w:hAnsi="Arial" w:cs="Arial"/>
          <w:b/>
          <w:bCs/>
          <w:sz w:val="36"/>
          <w:szCs w:val="36"/>
          <w:lang w:val="en-ZA" w:eastAsia="x-none"/>
        </w:rPr>
        <w:t>NOTICE IN TERMS OF SECTION 82 OF THE COMPANIES ACT, 2008 RELATING TO VOLUNTARY DEREGISTRATIONS OF COMPANIES AND CLOSE CORPORATIONS</w:t>
      </w:r>
    </w:p>
    <w:p w:rsidR="007A7161" w:rsidRPr="007A7161" w:rsidRDefault="007A7161" w:rsidP="007A7161">
      <w:pPr>
        <w:tabs>
          <w:tab w:val="center" w:pos="8040"/>
        </w:tabs>
        <w:jc w:val="center"/>
        <w:rPr>
          <w:rFonts w:ascii="Arial" w:eastAsia="Calibri" w:hAnsi="Arial" w:cs="Arial"/>
          <w:b/>
          <w:bCs/>
          <w:sz w:val="36"/>
          <w:szCs w:val="36"/>
          <w:lang w:val="en-ZA" w:eastAsia="x-none"/>
        </w:rPr>
      </w:pPr>
    </w:p>
    <w:p w:rsidR="007A7161" w:rsidRPr="007A7161" w:rsidRDefault="007A7161" w:rsidP="007A7161">
      <w:pPr>
        <w:tabs>
          <w:tab w:val="center" w:pos="8040"/>
        </w:tabs>
        <w:jc w:val="center"/>
        <w:rPr>
          <w:rFonts w:ascii="Arial" w:eastAsia="Calibri" w:hAnsi="Arial" w:cs="Arial"/>
          <w:b/>
          <w:bCs/>
          <w:sz w:val="36"/>
          <w:szCs w:val="36"/>
          <w:lang w:val="en-ZA" w:eastAsia="x-none"/>
        </w:rPr>
      </w:pPr>
      <w:r w:rsidRPr="007A7161">
        <w:rPr>
          <w:rFonts w:ascii="Arial" w:eastAsia="Calibri" w:hAnsi="Arial" w:cs="Arial"/>
          <w:b/>
          <w:bCs/>
          <w:sz w:val="36"/>
          <w:szCs w:val="36"/>
          <w:lang w:val="en-ZA" w:eastAsia="x-none"/>
        </w:rPr>
        <w:lastRenderedPageBreak/>
        <w:t>NOTICE 29-B OF 2018</w:t>
      </w:r>
    </w:p>
    <w:p w:rsidR="007A7161" w:rsidRPr="007A7161" w:rsidRDefault="007A7161" w:rsidP="007A7161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7A7161" w:rsidRPr="007A7161" w:rsidRDefault="007A7161" w:rsidP="007A7161">
      <w:pPr>
        <w:rPr>
          <w:rFonts w:ascii="Arial" w:hAnsi="Arial" w:cs="Arial"/>
          <w:lang w:val="en-ZA"/>
        </w:rPr>
      </w:pPr>
      <w:r w:rsidRPr="007A7161">
        <w:rPr>
          <w:rFonts w:ascii="Arial" w:hAnsi="Arial" w:cs="Arial"/>
          <w:lang w:val="en-ZA"/>
        </w:rPr>
        <w:t>DAYS FROM THE DATE OF PUBLICATION OF THIS NOTICE, THE NAMES OF THE COMPANIES AND CLOSE CORPORATIONS</w:t>
      </w:r>
      <w:r>
        <w:rPr>
          <w:rFonts w:ascii="Arial" w:hAnsi="Arial" w:cs="Arial"/>
          <w:lang w:val="en-ZA"/>
        </w:rPr>
        <w:t xml:space="preserve"> </w:t>
      </w:r>
      <w:r w:rsidRPr="007A7161">
        <w:rPr>
          <w:rFonts w:ascii="Arial" w:hAnsi="Arial" w:cs="Arial"/>
          <w:lang w:val="en-ZA"/>
        </w:rPr>
        <w:t>MENTIONED IN B LIST HEREUNDER WILL, UNLESS CAUSE IS SHOWN TO THE CONTRARY, BE STRUCK OFF THE</w:t>
      </w:r>
      <w:r>
        <w:rPr>
          <w:rFonts w:ascii="Arial" w:hAnsi="Arial" w:cs="Arial"/>
          <w:lang w:val="en-ZA"/>
        </w:rPr>
        <w:t xml:space="preserve"> </w:t>
      </w:r>
      <w:r w:rsidRPr="007A7161">
        <w:rPr>
          <w:rFonts w:ascii="Arial" w:hAnsi="Arial" w:cs="Arial"/>
          <w:lang w:val="en-ZA"/>
        </w:rPr>
        <w:t>REGISTER AND THE REGIST</w:t>
      </w:r>
      <w:r>
        <w:rPr>
          <w:rFonts w:ascii="Arial" w:hAnsi="Arial" w:cs="Arial"/>
          <w:lang w:val="en-ZA"/>
        </w:rPr>
        <w:t xml:space="preserve">RATION OF THE CORRESPONDING MOI </w:t>
      </w:r>
      <w:r w:rsidRPr="007A7161">
        <w:rPr>
          <w:rFonts w:ascii="Arial" w:hAnsi="Arial" w:cs="Arial"/>
          <w:lang w:val="en-ZA"/>
        </w:rPr>
        <w:t xml:space="preserve">OR FOUNDING STATEMENT CANCELLED.KENNISGEWING INGEVOLGE </w:t>
      </w:r>
      <w:r>
        <w:rPr>
          <w:rFonts w:ascii="Arial" w:hAnsi="Arial" w:cs="Arial"/>
          <w:lang w:val="en-ZA"/>
        </w:rPr>
        <w:t xml:space="preserve">ARTIKEL 82 (3) (b) (ii) VAN DIE </w:t>
      </w:r>
      <w:r w:rsidRPr="007A7161">
        <w:rPr>
          <w:rFonts w:ascii="Arial" w:hAnsi="Arial" w:cs="Arial"/>
          <w:lang w:val="en-ZA"/>
        </w:rPr>
        <w:t>MAATSKAPPYWET,2008, ARTIKEL 26 VAN DIE BESLOTE</w:t>
      </w:r>
      <w:r>
        <w:rPr>
          <w:rFonts w:ascii="Arial" w:hAnsi="Arial" w:cs="Arial"/>
          <w:lang w:val="en-ZA"/>
        </w:rPr>
        <w:t xml:space="preserve"> </w:t>
      </w:r>
      <w:r w:rsidRPr="007A7161">
        <w:rPr>
          <w:rFonts w:ascii="Arial" w:hAnsi="Arial" w:cs="Arial"/>
          <w:lang w:val="en-ZA"/>
        </w:rPr>
        <w:t>KOPER</w:t>
      </w:r>
      <w:r>
        <w:rPr>
          <w:rFonts w:ascii="Arial" w:hAnsi="Arial" w:cs="Arial"/>
          <w:lang w:val="en-ZA"/>
        </w:rPr>
        <w:t xml:space="preserve">ASIES,1984 DAT NA AFLOOP VAN 20 </w:t>
      </w:r>
      <w:r w:rsidRPr="007A7161">
        <w:rPr>
          <w:rFonts w:ascii="Arial" w:hAnsi="Arial" w:cs="Arial"/>
          <w:lang w:val="en-ZA"/>
        </w:rPr>
        <w:t>BESIGHEIDSDAE VANAF PUBLIKASIE VAN HIERDIE KENNISGEWING, DIE</w:t>
      </w:r>
      <w:r>
        <w:rPr>
          <w:rFonts w:ascii="Arial" w:hAnsi="Arial" w:cs="Arial"/>
          <w:lang w:val="en-ZA"/>
        </w:rPr>
        <w:t xml:space="preserve"> </w:t>
      </w:r>
      <w:r w:rsidRPr="007A7161">
        <w:rPr>
          <w:rFonts w:ascii="Arial" w:hAnsi="Arial" w:cs="Arial"/>
          <w:lang w:val="en-ZA"/>
        </w:rPr>
        <w:t>NAME VAN DIE MAATSKAPPYE EN BESLOTE KOPERASIES IN LYS B HIERONDER GENOEM, VAN DIE REGISTER GESKRAP</w:t>
      </w:r>
      <w:r>
        <w:rPr>
          <w:rFonts w:ascii="Arial" w:hAnsi="Arial" w:cs="Arial"/>
          <w:lang w:val="en-ZA"/>
        </w:rPr>
        <w:t xml:space="preserve"> EN DIE </w:t>
      </w:r>
      <w:r w:rsidRPr="007A7161">
        <w:rPr>
          <w:rFonts w:ascii="Arial" w:hAnsi="Arial" w:cs="Arial"/>
          <w:lang w:val="en-ZA"/>
        </w:rPr>
        <w:t>BETROKKE AKTE OF STIGTINGSVERKLARING GEKANSELLEER SAL WORD, TENSY GRONDE DAARTEEN</w:t>
      </w:r>
    </w:p>
    <w:p w:rsidR="007A7161" w:rsidRDefault="007A7161" w:rsidP="007A7161">
      <w:pPr>
        <w:rPr>
          <w:rFonts w:ascii="Arial" w:hAnsi="Arial" w:cs="Arial"/>
          <w:lang w:val="en-ZA"/>
        </w:rPr>
      </w:pPr>
      <w:r w:rsidRPr="007A7161">
        <w:rPr>
          <w:rFonts w:ascii="Arial" w:hAnsi="Arial" w:cs="Arial"/>
          <w:lang w:val="en-ZA"/>
        </w:rPr>
        <w:t>AANGEVOER WORD.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 B1985002339 - WOODLANDS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 B1986000841 - ARLINGTON SANDPITS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 B1986002026 - L GERDIS SALES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 B1988003654 - T L G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 B1988012158 - LOT 731 BALLITOVILLE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 B1988026780 - LOGOS CONSULTANTS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 B1988033911 - CHASTE MANUFACTURING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 B1988034728 - MARIUS AND RAE BOOKKEEPING AND PC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 B1989006622 - JEFF OWEN PUBLIC RELATIONS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 B1989011513 - BORMAN KUNS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 B1989024559 - BRETTIAN PRODUCTIONS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 B1989024949 - PANSEGROUW EN VAN STRATEN DAGKLINIEK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 B1989037308 - STAMGRO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 B1990032352 - PRO-LINK BROKING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 B1991012436 - KINROSS DIENSTE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 B1991028622 - JAWC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 B1992017700 - GEDEELTE 60 DOORNRANDJE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 B1992027770 - HARVEY ROAD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 B1992029391 - GRANT FARMS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20 B1993007214 - ADRET EIENDOMME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 B1993015920 - PAPILLON PRESS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 B1993018895 - ANZAC CABLES AND WIRE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 B1993020970 - DESASU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 B1993032421 - MOUNTAIN VIEW COUNTRY HOUSE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 B1994006878 - TRICIAN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 B1994013699 - CRAIGLEE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 B1994014608 - HARTSUIKER REAL ESTATE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 B1994022307 - HAVMAAK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 B1994023004 - AMERSHAM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 B1994023972 - CORE ART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 B1994033949 - 18 MEADOWFIELDS INVESTMENT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 B1994036324 - FERROCENE CHEMICAL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 B1995001321 - MENYENNETT STRUCTURES AND CLADDING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 B1995030669 - STANDS 36 AND 39 VAN RIEBEECKPARK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 B1995038348 - 192 SUMMER SANDS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 B1995039616 - SEAL-WELL GASKETS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 B1995045071 - TRI-JO TRANSPORT AND MARKETING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 B1995051105 - ZERAMA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 B1995053899 - CHEMACRYL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 B1995055354 - W AND W KINGFISHER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 B1996001414 - LENCRES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 B1996017256 - UNIT 31 GREENWAY WOODS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 B1996046904 - FOGE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 B1996054505 - 17TH FLOOR NO 13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 B1996055964 - ASTRODOR TEN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 B1997004892 - TM FINANCIAL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 B1997016754 - VAN DRIEL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 B1997020736 - RENO ENTERTAINMENT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 B1997029206 - JOHANN AND BENEDETTA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 B1997030313 - P D DU TOIT BOERDERY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 B1997031763 - ACCPLAN ACCOUNTING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 B1997034425 - KIEPERSOL TODDLERS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 B1997036032 - TWIGA FINANCIAL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 B1997037067 - ALPHAPOS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 B1997041329 - SHEERPROPS 1106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 B1997050611 - KIEPERSOL GRAFIKA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 B1997054290 - FORMULA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58 B1997056108 - MONEYLINE 1082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 B1998001555 - ERF 555 FERNDALE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 B1998031610 - THUNDERPROPS 1026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 B1998033952 - SHEPSTONE AND KRAUSE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 B1998041919 - P G AND C M BELEGGINGS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 B1998047744 - G AND T VERMAAK MANUFACTURERS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 B1998048147 - PRIMO CONSTRUCTION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 B1999000459 - ARC-CON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 B1999000521 - P PIENAAR INVEST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 B1999033620 - KENFIELD TRUCK AND PLANT SPARES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 B1999039775 - ACACIA MINERALS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 B1999048845 - WELGEPAARD MINERALS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 B1999051590 - ATLANTA FINANCIAL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 B1999051867 - UNIT 14 BILOXI BOULEVARD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 B2000017069 - FUNDDATA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 B2000024806 - KNYSNA STEEL FABRICATORS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 B2000031271 - COFFEE CARE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 B2000037495 - QRON ENGINEERING CONSULTANTS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 B2000056571 - SUN LODGE WELLNESS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 B2001000965 - E P TRUCK AND TRAILER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 B2001001444 - RONWOOLF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 B2001012458 - CHANGING TIDES 1056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 B2001015829 - HOLOGRAPHIX PROPERTIES 223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 B2001028737 - FLAPLAND 100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 B2001059526 - HAYFORD TRADERS 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 B2001060241 - DWT POWER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 B2001066493 - BENGUELA INDUSTRIES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 B2001076864 - 3B6 MONITORING SYSTEMS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 B2001082684 - ART SOURCE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 B2001082731 - AFTIQUE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 B2002001022 - SKIP 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 B2002004001 - ANGEL FILMS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 B2002010484 - AVAX SA 372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 B2002014412 - TELEVISION AERIAL ELECTRONICS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 B2002016737 - EURO BLITZ 1074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 B2002016804 - HWA SHIN IMPORT AND EXPORT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 B2002021202 - FLEXIBLE LEARNING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 B2002021590 - OBZSIDE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96 B2002021610 - CRP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 B2002024298 - BOUVEST 2358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 B2002032127 - DEEL 108 ELANDSHOEK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 B2002033537 - EURO BLITZ 1154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 B2002049859 - BIG SKY TRADING 157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 B2002053936 - TRAVERRY SEATING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 B2002060212 - RAYSHELF 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 B2002064862 - WATERFALL PLUMBING AND DRAIN CLEANING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 B2002084386 - THE ROOFHANDLER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 B2002091007 - A D M HOME APPLIANCE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 B2002101751 - BARBARA JACOBS REAL ESTATE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 B2002104493 - WARWICK CATERING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 B2002105531 - GARY'S NURSERY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 B2003005355 - DNS COETZEE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 B2003015777 - FULL SCORE TRADING 512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 B2003026342 - BALEKA SURFACING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 B2003034162 - PAT COLLINS PROPERTY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 B2003041829 - ORIGINAL T-BAG DESIGNS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 B2003067351 - QUASARTRON SYSTEMS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 B2003076382 - BOBESI ELECTRICAL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 B2003097927 - FULL SWING TRADING 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 B2003100514 - ROWCO 40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 B2003101501 - GRAPHIX MATRIX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 B2003105591 - AGENDA TRAINING AND MARKETING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 B2003110155 - NGWENA HANDELAARS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 B2004001478 - FREIGHT GIRLS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 B2004005596 - NGR COMPUTERS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 B2004005701 - YATES ELECTRICAL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 B2004031096 - JY DISTRIBUTION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 B2004040484 - A RE AGANENG THERAPY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 B2004041677 - TAILORMADE INTERIORS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 B2004043412 - HLAKA A MOKONE GENERAL SUPPLIER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 B2004056130 - AB CONSULTANTS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 B2004059160 - BJN FARM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 B2004059178 - HARBEN CARRIERS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 B2004071347 - GYM WIZARDS ACADEMY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 B2004074162 - WORLD FOCUS 529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 B2004074982 - NORTH SHORE TRADING 232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134 B2004081075 - EVANCORP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135 B2004082678 - POLARITY PROJECT MANAGEMENT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136 B2004086823 - WIRED 4 SIGNS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137 B2004088724 - THINKING CAPS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138 B2004088747 - THE GIFT SHACK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139 B2004095954 - AMHAPPY 137 GENERAL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140 B2004105506 - PHOENIX BUSINESS ADVISORS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141 B2004109494 - VAAL DE GRACE GOLF ESTATE 218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142 B2004118256 - RINE VHANE CIVIL CONSTRUCTION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143 B2004126860 - BELLEWAN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144 B2005017972 - COPPER LAKE INVESTMENTS 133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145 B2005019787 - LIZHAR CARRIERS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146 B2005032312 - CRISTATUS INVESTMENTS 14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147 B2005032395 - YZERFONTEIN ERF 959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148 B2005035501 - TASTE EXPLOSION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149 B2005047238 - COAT JOHANNESBURG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150 B2005050192 - CORPORATE GOLF LEAGUE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151 B2005058347 - AQUEDAC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152 B2005060701 - X-PAX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153 B2005061706 - ESGMC CONTRACTORS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154 B2005073929 - FUSION FLOORS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155 B2005145199 - LOADAVG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156 B2005179366 - KNYSNA LIFESTYLE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157 B2005183375 - FRIEDCORP 315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158 B2006045175 - GRUBMOR BOERDERY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159 B2006049488 - FILYAT 63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160 B2006053408 - AMANDEL BAKKERY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161 B2006076958 - K T L D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162 B2006079710 - PREMIER ATTRACTION 821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163 B2006120661 - HOUSE OF ISIS RETAIL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164 B2006167923 - FEEZ SCHOEMAN PROPERTY 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165 B2006196416 - VICVA 156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166 B2006202361 - PHEKO SECURITY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167 B2006223778 - GOLDEN MILE TRADING 584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168 B2007006451 - LEGAIR FLIGHT TRAINING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169 B2007010424 - IMPHALA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170 B2007022793 - CAMERON STATISTICAL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171 B2007030824 - A TO Z OFFICE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172 B2007054095 - NORTH STAR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173 B2007065568 - AIR TAXI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174 B2007114346 - LAMNARIEK BOERDERYE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175 B2007124248 - COUNTRY COMFORT GUEST LODGE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176 B2007129019 - BOLLANOTO 322 COPPER MINE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177 B2007134367 - SUBSTATION DESIGN SERVICE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178 B2007134720 - TESNA CONCRETE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179 B2007172899 - BRIGHT IDEA PROJECTS 1717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180 B2007201571 - SIMUNYE DIGGINGS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181 B2007209765 - KIEPERSOL RENTALS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182 B2007253991 - AFRICA ELECTRICAL ACQUISITIONS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183 B2008037268 - MVK ENGINEERING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184 B2008049289 - AUDISTA AUDITORS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185 B2008064782 - TITANIUM HAIR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186 B2008066985 - VERSOFLEX MEDIA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187 B2008079721 - ATKIN'S CEILINGS AND PARTITIONING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188 B2008123627 - STUDIO 12 DESIGN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189 B2008141586 - 26 COLLEGE ROAD ADMINISTRATION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190 B2008142586 - PHUMULANI HOME ENTERTAINMENT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191 B2008175484 - C E T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192 B2008180991 - SUIDERKRUIS GASTEHUIS EN WALVISTOERE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193 B2008197166 - CRISBERWOOD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194 B2008225599 - S A STAR JEWELLERY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195 B2008240792 - SOUTHERN RIGHT DESIGN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196 B2008254612 - FYNBOS ECOSCAPES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197 B2008260890 - NKULU TRANSPORT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198 B2008262739 - ACCOLADES TRAVEL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199 B2009025303 - AFRICAN CONTINENT MINING SUPPORT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200 B2009029360 - Y-N3T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201 B2009035778 - IMPERIAL CRANE SALES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202 B2009042327 - INTERDAF TOWING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203 B2009056026 - GO-GET SPORTS TOURS AND EQUIPMENT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204 B2009065119 - PRIME TRAVEL CONCIERGE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205 B2009083688 - PRO ACCENT INVESTMENTS 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206 B2009102078 - EASTERN VINYL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207 B2009102185 - SOUTH PATRON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208 B2009113528 - GRIFCRA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209 B2009125927 - DIVERSIONS ADVENTURES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210 B2009165885 - EVOWORKS DESIGN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211 B2009173115 - KLEIN ENTERPRISES TECHNOLOGIES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212 B2009177391 - EXECU-NURSE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213 B2009188743 - HARVEYTEK DESIGN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214 B2009193375 - VAIDRO 177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215 B2009195234 - GUTHRIE'S SHOOTING RANGE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216 B2009196171 - ERNTAK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217 B2009207341 - DUIKWERKE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218 B2009209082 - BBS SPARES AND ACCESSORIES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219 B2009212688 - CRIMSON ACCOUNTING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220 B2009213448 - BE WELL PROGRAM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221 B2009216784 - DENISE KRIGE PLANTS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222 B2009224244 - CREATIVE AGRI METALS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223 B2009229856 - TGT ART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224 B2010001638 - SWIFTDRY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225 B2010010027 - AWESOMELY FABULOUS FASHION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226 B2010010992 - SCHOOL OF INDEPENDENCE MONAGHAN FARM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227 B2010039811 - SEASPRAY SWIMWEAR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228 B2010048728 - EP AGRI TEC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229 B2010049679 - EDGE ON TREND HAIR DESIGN STUDIO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230 B2010054334 - LIMINVEST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231 B2010054702 - ALU-TRAC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232 B2010072628 - MBELE - MBELE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233 B2010095417 - KEAY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234 B2010113142 - PETAWIZ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235 B2010115282 - PETAVAX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236 B2010117852 - ADIROM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237 B2010120968 - BAWL WORKS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238 B2010126354 - CAPE DIAMOND TOURS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239 B2010128217 - KRIVAKS CONSULTANT'S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240 B2010149422 - DIRECT LINK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241 B2010159990 - LOREM IPSUM DEVELOPMENTS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242 B2010170373 - SHARWOODS BATTERIES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243 B2010172865 - SASMAFA RETAIL FRANCHISE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244 B2011003321 - LISE'S NAIL LOUNGE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245 B2011014271 - ARENA PROJECTS MANAGEMENT AND ADVISORY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246 B2011023029 - MINING COMMUNICATION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247 B2011028663 - PINK LADY PRODUCTIONS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248 B2011034889 - KOKROCHI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249 B2011038760 - CAE HEALTH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250 B2011044371 - ARABEST 196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251 B2011058441 - TRUGRIP WESTERN PROVINCE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252 B2011078799 - AVONDRUST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253 B2011080029 - IDEAL TRADING 445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254 B2011088997 - EPILITE 276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255 B2011090292 - BLACKHEATH MAINTENANCE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256 B2011096148 - VALOSTAR 256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257 B2011101844 - COSMIC ONLINE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258 K2011101899 - ANCHORWOOD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259 K2011102407 - WILD AT HEART PRODUCTIONS 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260 K2011105018 - XCELR8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261 K2011105117 - MANDE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262 K2011108324 - BRANNELIE MANUFACTURING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263 K2011108634 - SUBWAY REALTY OF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264 K2011110148 - PC MEDIC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265 K2011114925 - AN NAKHEEL GLOBAL INVESTMENTS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266 K2011115708 - HAZYVIEW DIGITAL LEARNING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267 K2011116921 - UMZAMO NONWOVENS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268 K2011120809 - DR SAALEHA DEEDAT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269 K2011123925 - MON PETIT PAIN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270 K2011125300 - RAILWAYS AND HARBOUR CONFERENCES AND EXHIBITION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271 K2011130972 - ZAMBEZI TRAILER HIRE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272 K2011131333 - DRIVEN2GROOM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273 K2011140390 - GRACE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274 K2011140704 - UNIFIED POWER PROJECTS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275 K2011146407 - K2011146407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276 K2011147644 - SEROERA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277 K2012000002 - GREAT VISION TRADING NO 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278 K2012000459 - ONIQUA (SA)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279 K2012003565 - CAPE TOWN TANDEM PARAGLIDING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280 K2012006904 - ROCAZEST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281 K2012008785 - K2012008785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282 K2012008888 - K2012008888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283 K2012011181 - CLOCK TIME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284 K2012016352 - ADVANCED BRAND MANUFACTURING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285 K2012025137 - CHIMWALA MALAWA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286 K2012035520 - CLEARSPARK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287 K2012038169 - EARLY BIRD PRODUCTIONS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288 K2012043837 - MAM BHEKI BEST CLEANER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289 K2012048007 - LEBOSTYLE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290 K2012052101 - HOME FOR HEALTH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291 K2012055700 - GINHAWA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292 K2012057896 - TEEJAYS EXHAUST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293 K2012066886 - BIMBO QSR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294 K2012081212 - NUTRADE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295 K2012094532 - RED RIPPLE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296 K2012097257 - ZUN DESIGNS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297 K2012097967 - YCG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298 K2012099180 - RACEC GHANA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299 K2012107085 - ENDEAVOUR SAFETY AND MINING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300 K2012107533 - SCHOONIES ELF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301 K2012107874 - LA-DEE-DA CASH LOAN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302 K2012109590 - TSIBOGA MINING SAFETY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303 K2012110893 - SHELFBUFF 1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304 K2012115040 - RAND AGRI GROWTH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305 K2012117535 - PROP8T SYNDIC8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306 K2012142910 - AP-AFRICAN PACE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307 K2012145698 - TAXBOOK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308 K2012146063 - TAKALANI HAIR SALON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309 K2012156583 - CAIRN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310 K2012159155 - PLASTISET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311 K2012165392 - K2012165392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312 K2012165676 - AN NAKHEEL EDUCATION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313 K2012168518 - GREEN FOLD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314 K2012170131 - 12 CRACIA TRADING AND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315 K2012174613 - HARRIS INTERNATIONAL INC (INCORPORATED IN UNITED STATES OF AMERICA)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316 K2012174868 - TELEHOUSE INTERNATIONAL CORPORATION OF EUROPE LTD (INCORPORATED IN UNITED KINGDOM)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317 K2012182428 - APPLINGA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318 K2012188138 - VERBITRIX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319 K2012197462 - AFRICA GOURMET TRAVEL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320 K2012212114 - AGRIAID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321 K2012214238 - FILLIPE ONLINE STORE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322 K2012220156 - AMPFORCE ELECTRICAL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323 K2012224230 - DAMASK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324 K2013001334 - ON SPECTRUM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325 K2013001434 - 92 MEINTJIES STREET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326 K2013004088 - AGAIN FASTER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327 K2013012935 - ICT-XPRESS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328 K2013017641 - BOLD ASCENT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329 K2013022581 - ACUBLOT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330 K2013029636 - LEGAE PMC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331 K2013037812 - CORAL PACKAGING MANUFACTURERS AND DISTRIBUTORS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332 K2013043848 - THEY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333 K2013044803 - BABYSERVE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334 K2013045960 - COMPASS SECURITISATION SECURITY SPV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335 K2013048241 - HOW 2 BUSINESS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336 K2013059337 - THB OUTPOST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337 K2013060433 - WHATEVER INNOVATIONS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338 K2013068392 - I-AHOY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339 K2013086256 - COACHING WITH NLP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340 K2013088688 - PLATINUM RISK MANAGEMENT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341 K2013093915 - URO CENTRIC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342 K2013101938 - JR RETAIL CONSULTANTS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343 K2013105466 - FC EXCHANGE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344 K2013118693 - LEXTALIO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345 K2013123830 - SANDTON LODGE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346 K2013126212 - JUNIVA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347 K2013159756 - YES YOU ARE BEAUTIFUL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348 K2013161349 - CIARASEC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349 K2013166473 - APIES EN SKAPIES SPEELGROEP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350 K2013177939 - SORTEBIX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351 K2013179909 - BOOKDAT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352 K2013187838 - CAFE DE CAFE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353 K2013196375 - CHESTER GAME BREEDERS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354 K2013201865 - HOLA ESPANA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355 K2013202673 - SOUTHERN AMBITION 1777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356 K2013207464 - LAMBDA TECHNOLOGIES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357 K2013213853 - ROCKET CODE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358 K2013216096 - DIS-CHEM BALLITO LIFESTYLE PHAMARCY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359 K2013221456 - CHACO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360 K2013223171 - GREENHOUSE 6 SECURITY SPV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361 K2013227788 - J AND B HANDYMAN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362 K2013232765 - BRESCIA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363 K2013233857 - OVATION YOUTH DANCE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364 K2014005148 - ITHEMBA SERVICE AND SUPPLY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365 K2014005467 - EDU365 (SA)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366 K2014007274 - JAZZBO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367 K2014011372 - JOLENE COUTURE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368 K2014011885 - UNION MARKETING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369 K2014012209 - J B W DESIGNS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370 K2014013649 - J MAX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371 K2014026935 - BUSINESS OPPORTUNITY SCHOOL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372 K2014030956 - NATIONAL PAVEMASTER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373 K2014031789 - COMPUSCAN HOLDINGS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374 K2014032387 - CRCC TECH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375 K2014034965 - TPS M AND E CONSULTING ENGINEERS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376 K2014037009 - WALTWATER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377 K2014043883 - ORYX INDUSTRIAL HYGIENE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378 K2014052916 - PROXIVISTA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379 K2014061078 - ARIES PLUMBING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380 K2014084087 - DIRT THERAPY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381 K2014084206 - LIFE GRAND CAFE GATEWAY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382 K2014085815 - MR ALU WORX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383 K2014086924 - DITHOU BUILDING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384 K2014087523 - VAN ROSS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385 K2014088525 - MELANIE'S DAY CARE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386 K2014092556 - GRIEVE FAMILY INVESTMENT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387 K2014093113 - CIVIL SERVANTZ MIKRO LENDERS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388 K2014098838 - WIENKS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389 K2014100140 - E-SUPPORT SERVICES INTERNATIONAL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390 K2014100697 - TANAWARE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391 K2014100775 - MEDGRAFIX DESIGN AND PRINTERS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392 K2014105692 - BELOVED BUILDING AND ROOFING CONSTRUCTION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393 K2014106302 - ZULBERG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394 K2014110285 - NVI ADVISORY LIMITED (INCORPORATED IN MAURITIUS)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395 K2014117229 - PTC OFFICE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396 K2014126616 - COMBINED RESOURCE OPTIMISATION PARTNERS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397 K2014132651 - ZXYIMPORT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398 K2014141098 - LIFE GRAND GROUP GATEWAY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399 K2014141424 - TANAROX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400 K2014144383 - MOZA CONCEPTS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401 K2014150167 - NASHEELS FREIGHT AND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402 K2014153577 - RINA CONSULTING-POLARIS S R 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403 K2014156187 - AD-TAGS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404 K2014159285 - MMAMAKGANDOS TRADING AND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405 K2014168189 - TERRAGON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406 K2014169171 - M S PATIENT CARE PHARMACY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407 K2014169352 - BPDH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408 K2014173950 - BUSINESS VENTURE INVESTMENTS NO 1852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409 K2014182349 - VSS CIVILS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410 K2014185684 - BUFFSHELFCO 15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411 K2014197067 - ABOD SHELTERS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412 K2014197220 - WE DO CONCRETE SLABS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413 K2014198699 - A LINE MTB AND OUTDOOR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414 K2014198919 - TSWELOPELE MINING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415 K2014201718 - KLIPKOP VALLEY TRADE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416 K2014211214 - TEGWAAN ENGINEERING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417 K2014221215 - IT 4 TRADERS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418 K2014222724 - RUSTENBURG CITY CLEANING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419 K2014225538 - AMN ITHEKHU FIRE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420 K2014226862 - DLM RISK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421 K2014228177 - FINKOR EIENDOMME EN BELEGGINGS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422 K2014234402 - ARTIFACT INTEGRATED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423 K2014243407 - AFRICAN TRANSPORT ADVISORS ONLINE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424 K2014245836 - ASSOCIATED PROPERTY INVESTORS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425 K2014245929 - THE WILD WHISKS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426 K2014250027 - BUILT TRADE INTERIORS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427 K2014254709 - TOKOMANE BOERDERY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428 K2014259798 - CBA SA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429 K2014279651 - INDIAFRICAN TRUCKING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430 K2014280347 - HALFDAYMUM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431 K2014281353 - TENTICKLE HIRING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432 K2014284000 - PHP ENERGY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433 K2014285108 - GELDENHUYSLIND MEDICS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434 K2015009160 - WILDOCEANS 18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435 K2015028761 - BRAINMIC PROJECT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436 K2015041722 - ONKABETSE AND SIKO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437 K2015047174 - SMASHSTREAM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438 K2015048819 - BROEKHUIZEN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439 K2015051394 - FIRE STAR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440 K2015052708 - WIMO MANUFACTURING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441 K2015063028 - PEREGRINE CAPITAL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442 K2015085736 - SLOW TRAVEL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443 K2015088919 - SINOZWANO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444 K2015092543 - PAZOSPEX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445 K2015096431 - LEAGUE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446 K2015100008 - ENSPIRE EDUCATION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447 K2015104478 - S D RAMSDEN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448 K2015105741 - BLOOM HAIR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449 K2015113287 - NOCTION AFRINIC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450 K2015131458 - DEBSJAY CONSULTANCY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451 K2015145389 - THE PROPERTY GROUP BRACKENFELL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452 K2015154851 - GCM PROPERTY DEVELOPMENTS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453 K2015164696 - RAND PARK GATEWAY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454 K2015165200 - THE SABER CORE INDUSTRIAL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455 K2015165597 - HERRMANN AND VOGEL SPOL S.R.O INCORPORATED IN (CZECH REPUBLIC)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456 K2015168476 - VELVET AIR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457 K2015178461 - PANDATANK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458 K2015190976 - SAUVETE SECURITY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459 K2015206633 - ALIT ENVIRONMENT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460 K2015214469 - OUT THE BOX LEARNING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461 K2015219700 - WOOJU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462 K2015237682 - FINTEX APPAREL AND SOURCING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463 K2015243122 - TO THE TOP HOUSE OF FASHION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464 K2015272348 - MASJEFMAN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465 K2015280378 - ENCENTIVIZE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466 K2015285336 - MIRAI PETROLEUM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467 K2015292460 - EMI SOUTH AFRICA SCHOOL AND REPRESENTATIVE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468 K2015293332 - SPECIAL T DISTRIBUTORS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469 K2015303596 - SOCIAL HOUSE VENUE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470 K2015313689 - TSOGANG FINANCE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471 K2015317480 - IPG REAL ESTATE LIMITED INCORPORATED IN (CAYMAN ISLANDS)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472 K2015318918 - LOYALTY BOUTIQUE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473 K2015337455 - MANDELA BAY COMPOSITES CLUSTER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474 K2015344912 - BLUEFIRE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475 K2015345553 - NISAMANZI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476 K2015346424 - MAHE ADVISORY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477 K2015357652 - TNW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478 K2015375219 - AT RBT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479 K2015376126 - ACCESS WORLD BULK TERMINAL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480 K2015378508 - MIRAI GAMING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481 K2015378750 - MIRAI WATER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482 K2015378997 - MIRAI TECHNOLOGIES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483 K2015389383 - ON COFFEE SHOP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484 K2015391892 - BEATING HEART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485 K2015400685 - INFINITE RACKING AND SHELVING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486 K2015403630 - DAWN JACKSON FINANCIAL LIFESKILLS AND DEBT INTERVENTION TRAINING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487 K2015405654 - WAXING BUDDY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488 K2015411224 - MARIJKE KIRSTEIN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489 K2015421268 - BIG SAVE DENNEBOOM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490 K2015421286 - BIG SAVE LIQUOR DENNEBOOM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491 K2015425183 - PHUTHI KWENA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492 K2015438155 - BNP CHARIS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493 K2015442864 - EXPRESS CONTAINER AGENCIES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494 K2015446634 - MEGA FOOD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495 K2015452414 - EAGLE FLOORS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496 K2016003455 - BROTHERS WELLNESS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497 K2016003712 - VELE PETROPORT RETAIL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498 K2016006759 - MAXIB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499 K2016013147 - SPARTA NUTRITION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500 K2016016321 - LIFESTYLE SERVICES GROUP LIMITED INCORPORATED IN (ENGLAND)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501 K2016018639 - NASKAR CENTURION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502 K2016024527 - TIP TOP RESOURCES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503 K2016044939 - ON TARGET DATA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504 K2016047582 - FITNESS TRACK LOG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505 K2016054327 - INSTITUTE OF ENTREPRENEURSHIP AND INNOVATION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506 K2016073764 - MACGREGOR MURPHY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507 K2016086537 - ESSIE LETTERPRESS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508 K2016095886 - CHARIS BIBLE COLLEGE JOHANNESBURG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509 K2016096063 - VILLAGE PIONEER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510 K2016105591 - MASVINGO INDUSTRIES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511 K2016107552 - SOLAR COLLECTIVE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512 K2016113749 - CURRO TENNIS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513 K2016114726 - RISKMATRIX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514 K2016121735 - KOMBO KING RETAIL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515 K2016129808 - REVOLUTIONARY INK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516 K2016137977 - SAUSAGE SALOON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517 K2016145184 - MATOMA WATER DRILLING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518 K2016147841 - SOUTH HENLEY GAME BREEDERS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519 K2016151379 - SHEQSPERTS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520 K2016177226 - HEMLOCK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521 K2016203933 - K2016203933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522 K2016213544 - AFIMA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523 K2016217933 - MOSSELBAAI SCRAP AND TRADERS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524 K2016218626 - ANTANE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525 K2016219583 - HAIR EST 2016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526 K2016219740 - Akanni Biolink Oudtshoorn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527 K2016222920 - D AND T ELECTRICAL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528 K2016223543 - NALEDI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529 K2016233660 - URBAN FOXGLOVE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530 K2016243706 - BLOVED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531 K2016245923 - LITTLE MOVERS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532 K2016254298 - WEBENEFIT IP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533 K2016256852 - MAKHOLI HOLDING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534 K2016273825 - KEVIN ANDERSON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535 K2016277037 - SPITSKOP MERINO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536 K2016302286 - KENSOL INVESTMENT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537 K2016320871 - AMAPAYIPI PLUMBERS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538 K2016326872 - XTREME SERVICE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539 K2016330500 - HEIDI MAKEOVER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540 K2016333066 - CRC TRANSPORT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541 K2016349619 - LEATHER AND STEAM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542 K2016355980 - GINGERPAWS PETS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543 K2016361109 - FIRST INSURANCE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544 K2016391214 - VAULTRISK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545 K2016398791 - ELJOSA BOLAND COACHES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546 K2016400160 - BARONESS AND SONS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547 K2016405428 - ANCHORED MINISTRIES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548 K2016405437 - IDWALA FILMS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549 K2016417702 - HAIR AND BEAUTY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550 K2016432259 - LIFOGEN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551 K2016434211 - DCC COMMERCIAL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552 K2016435384 - SMALL FRY MOVERS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553 K2016446740 - AOTSA MPUMALANGA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554 No COR40.4B letter was printed for K2016449553 112007432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555 K2016453462 - GAHEMA DEVELOPMENT CONSULTING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556 K2016460044 - K2016460044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557 K2016462680 - RIEBEEK MOUNTAIN VINEYARDS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558 K2016465740 - MOLWENI DEVELOPMENTS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559 K2016472165 - TIKETI BU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560 K2016477170 - POWERFAR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561 K2016478416 - NASKRIF PRODUKSIES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562 K2016481645 - GOOD LIFE INTERIORS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563 K2016484953 - YADBERRY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564 K2016486287 - PROFITBOOST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565 K2016487032 - YOUR PHOTOGRAPHER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566 K2016488504 - HEADCO 001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567 K2016488524 - CJW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568 K2016492181 - AGRICHAMP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569 K2016500831 - HEDACO 001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570 K2016516003 - TURNIBOLX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571 K2016520519 - ROFO ENGINEERING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572 K2016532823 - CELLULAR MEDIA DISTRIBUTION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573 K2016533835 - AOTSA LIMPOPO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574 K2016534023 - FOXP2 SA HOLDCO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575 K2016537649 - BIG BAY SHELLS 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576 K2016540306 - BLUE FALCON 267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577 K2016540897 - LIBERTY FILMS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578 K2016541303 - MIKAYLA HOUSE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579 K2017006424 - BILTONG HARDWARE AND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580 K2017006637 - AMAZING MARS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581 K2017011624 - AVISE LA FIN CONSTRUCTION MANAGEMENT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582 K2017013371 - EMPIRE FORWARDING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583 K2017014958 - MEDI SINE TECHNOLOGY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584 K2017017206 - HOME FIX PVC INSTALLATIONS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585 K2017019246 - DELM INVEST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586 K2017019651 - T20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587 K2017029469 - MIRAI TELECOMMUNICATIONS CONSORTIUM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588 K2017039163 - OLIVE TREE LASER CUTTING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589 K2017043722 - MIRAI INDUSTRIALS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590 K2017050612 - COLLECTION ESTATE (INCORPORATED IN SWITZERLAND)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591 K2017051066 - TEA LADIES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592 K2017057997 - LEMONADE BAR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593 K2017058532 - OGOMODITSE TLOTLO BUILDING CONSTRUCTION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594 K2017060143 - K2017060143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595 K2017064869 - ENVISION TRAINING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596 K2017077088 - K2017077088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597 K2017079446 - PHILA 24 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598 K2017084028 - KRIEBOS INVESTMENT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599 K2017084571 - DFZJ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600 K2017085205 - MUSIC AND ENTERTAINMENT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601 K2017088429 - GREY CLOUD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602 K2017091466 - TRIPLE TR ELECTRICAL AND MAINTENANCE SERVICE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603 K2017093440 - GO HOLISTIC ENGINEERING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604 K2017096736 - OSIDON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605 K2017105606 - VIDA E CAFFE EMPOWERMENT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606 K2017113283 - ASTRAVIEW LED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607 K2017114553 - CK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608 K2017124704 - EPCC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609 K2017130914 - BODYBUILDING FOR CHRIST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610 K2017131636 - BLUECYBER P4F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611 K2017133093 - LANDMAY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612 K2017135895 - DELTABIT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613 K2017145285 - WENBRO HIRE JOHANNESBURG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614 K2017150619 - CJD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615 K2017156831 - K2017156831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616 K2017156848 - K2017156848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617 K2017156859 - K2017156859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618 K2017156867 - K2017156867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619 K2017156872 - K2017156872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620 K2017161672 - OLDCOFABTANKS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621 K2017163994 - RETFIN 1103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622 K2017189355 - COMBINATIONS FX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623 K2017189400 - RETFIN 1104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624 K2017190172 - FAIR PRICE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625 K2017194034 - OSIDON CONSULT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626 K2017197474 - COLLABORATE COMMUNITY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627 K2017199816 - MPHILO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628 K2017206932 - ISIXULA AFRICAN TOURS OF TRAVELS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629 K2017207613 - BLOEMFONTEIN PLASTICS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630 K2017215756 - DEENOR CONTRACTORS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631 K2017221133 - UBUMBANO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632 K2017224177 - REDITUS HOLDING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633 K2017225920 - CIRCUMFLEX SOFTWARE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634 K2017226212 - INANI LETHU CONSTRUCTION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635 K2017234497 - NTINGA SCHOOL OF ACCOUNTING AND BUSINESS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636 K2017263951 - ATAROSMART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637 K2017264800 - NEVETS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638 K2017266628 - CAPITAL N PROCUREMENT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639 K2017271832 - INFINITE PROTECTION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640 K2017273737 - QUESTLE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641 K2017278885 - SHAANAM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642 K2017280248 - BASE36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643 K2017288369 - WARRIOR IT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644 K2017290142 - UKULANDA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645 K2017298121 - 24 ROYAL PARKS BRYANSTON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646 K2017299375 - CIRCUMJACENT LIMITED (INCORPORATED IN ENGLAND AND WALES)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647 K2017302112 - NOSH WITH NINA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648 K2017311670 - STEYSIS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649 K2017312152 - SAFIKA 2020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650 K2017314406 - ZELAPROP 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651 K2017324635 - CM CUSTOM GUITARS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652 K2017329732 - KMV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653 K2017335219 - GOOD SPIRIT BROTHERS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654 K2017338325 - DOUBLE K CONSTRUCTION AND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655 K2017348882 - ONE GROUP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656 K2017349263 - PROFESSIONALVITALITY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657 K2017363577 - UNIT 93A PENDELBURY GROVE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658 K2017364089 - ULTIMATE GARDEN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659 K2017371534 - JB AND TJ FACTION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660 K2017383255 - HAIR DYNAMICS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661 K2017385577 - SPECIALIST ASBESTOS TRAINING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662 K2017389109 - CONTEMPORARY HOMES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663 K2017390508 - MVANO NAVAL SYSTEMS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664 K2017391383 - DENROD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665 K2017401247 - A AND G PHOTOGRAPHY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666 K2017403616 - FUN PARTIES 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667 K2017403674 - JOHNNY G EVENTS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668 K2017425229 - NOURISH NETWORK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669 K2017430445 - RAD CUISINE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670 K2017445065 - BR3W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671 K2017447036 - CMC CAFE AND COFFEE SHOP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672 K2017450293 - MMM JUNIOR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673 K2017451767 - MODISE FAMILY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674 K2017458102 - KOBA BUSINESS ENTERPRISE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675 K2017458833 - TAJJ INVESTMENT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676 K2017466550 - O NAKA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677 K2017475702 - SHELFCOR 18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678 K2017483903 - KLS GENERAL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679 K2017495490 - OSPRE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680 K2017496099 - ZIANCAZAN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681 K2017496500 - K2017496500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682 K2017498979 - EDUBLOX EAST LONDON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683 K2017510369 - LIFECO UNLTD IMPACT CAPITAL MANAGERS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684 K2017512520 - IMD EXHIBITIONS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685 K2017513271 - ERECTALL FENCING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686 K2017513379 - BIGBIRD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687 K2017517758 - WENDY FRESH FRUIT AND BERRIES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688 K2017517985 - WHATSMAP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689 K2017520466 - STOCKS AND STRAUSS ENERGY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690 K2017522003 - AL SHEIKH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691 K2017522653 - MISTRAL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692 K2017523605 - ROSEBANK DEVELOPMENT 2025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693 K2017540572 - SANCTUARY PENTHOUSE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694 K2017542970 - D T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695 K2017649381 - NPS IMPORT AND EXPORT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696 K2017649468 - ITUSTEP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697 K2017649469 - CHARISMA FOOD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698 K2017657299 - MPHELAMOC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699 K2017658017 - 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700 K2017658163 - QUIRKY PET DESIGNS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701 K2017661594 - LIFE SAFETY DEVELOPMENT ORGANISATION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702 K2017662488 - PANOTHI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703 K2018007111 - MIRAI BUNKERING AND MARINE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704 K2018007668 - PIMENTEL IMPORTS AND EXPORTS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705 K2018008728 - BVH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706 K2018010720 - JC GREENHILL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707 K2018014059 - NEO AUTO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708 K2018015364 - HANDMADE MEDIA PRODUCTIONS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709 K2018020452 - LA INTRONET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710 K2018025950 - AFRIKAN ROYAL CLAN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711 K2018026306 - KOR HOSTING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712 K2018026899 - MCM18 VENTURES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713 K2018027902 - REDIPHETOHO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714 K2018028956 - BB FUELS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715 K2018030197 - MCCOY INSURANCE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716 K2018039101 - DR CAROLINE ROBERTSON ANAESTHETIST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717 K2018039861 - BOFELO MORADIA MORWE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718 K2018045618 - FAMIGLIA MORI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719 K2018046241 - FIRST FOR PROFESSIONALS CHOICE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720 K2018050370 - K2018050370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721 K2018056620 - MYLO ONLINE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722 K2018067933 - WOODWARD INFRASTRUCTURE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723 K2018075097 - MC HARMSE SCHOOL AND TOUR BUS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724 K2018078883 - SHAMWARI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725 K2018079343 - INTEGRATED SYSTEM CONSULTANT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726 K2018081055 - LOUWLARDIA BILLBOARD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727 K2018084425 - NEDEBE INFRASTRUCTURE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728 K2018089203 - ANOLAFIELD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729 K2018094376 - BRUWER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730 K2018099644 - NIMADOX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731 K2018099652 - NIMACRAFT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732 K2018101714 - ATELIER DU DESERT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733 K2018115803 - MG CONSULTING ENGINEERS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734 K2018195336 - AUTHENTIC KAROO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735 K2018200671 - GOLDEN CENTAUR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736 K2018204741 - BODY20 BEDFORDVIEW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737 K2018205989 - FINESSE FINANCIAL SERVICE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738 K2018210633 - IV THE MOVEMENT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739 K2018214372 - INTERACT MEDIA DEFINED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740 K2018216910 - K2018216910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741 K2018217695 - DANVALALI TRAINING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742 K2018221350 - THE SMME INDEX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743 K2018247372 - H AND M TRAILERS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744 K2018247543 - K2018247543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745 K2018249675 - PROVEST RE KAOFELA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746 K2018262802 - CKKR ACCOUNTING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747 K2018272504 - COTTON AND CLAY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748 K2018274308 - BRAUN ONE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749 K2018275770 - TRUE NATURE GUEST FARM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750 K2018279047 - RACE TO END ALZHEIMERS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751 K2018287098 - FAMEX UNLIMITED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752 K2018295021 - VALDANALI TRAINING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753 K2018296554 - SIM SIN TECHNOLOGY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754 K2018302091 - K2018302091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755 K2018304825 - LUNARK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756 K2018306679 - INFINICA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757 K2018310629 - SCENERY PROPS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758 K2018311998 - FLYING BUTTERFLY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759 K2018341236 - YOGAPLUS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760 K2018361166 - RELSHTEN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761 K2018365348 - KHOVINCO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762 K2018371784 - CMV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763 K2018382510 - VIZANO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764 K2018387979 - OMUNYE TRAVELS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765 K2018392507 - BODEGA DRIVE THRU CONVENIENCE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766 K2018392546 - PROPHIRE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767 K2018400850 - YASHUM BUSINESS ENTERPRISE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768 K2018401170 - K2018401170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769 K2018414732 - KOOBLE CREATION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770 K2018416972 - BUBBLES COLLECTION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771 K2018422448 - THE LEGACY SEED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772 K2018425898 - HAP PROPERTY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773 K2018432130 - BLUE ELLE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774 K2018443579 - UVEYANE CULTURAL VILLAGE AND BACKPERKER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775 K2018450283 - EQUINEHUB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776 K2018457020 - CYNE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777 K2018466921 - EFM - ELITE FUEL METER REPAIRS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778 K2018475922 - ALICANTO GROUNDWATER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779 K2018483944 - SOUTH STRATEGIES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780 K2018490953 - COLLECT 2 PAY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781 K2018490972 - MAPFIN TECHNOLOGIES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782 K2018490992 - CONSUMER PDA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783 K2018496041 - MEDIASERVE EMPOWERMENT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784 K2018504420 - MEDIASERVE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785 K2018504972 - STOCKS AND STRAUSS PROPERTY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786 K2018511515 - STOCKS AND STRAUSS COMMERCIAL PROPERTY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787 K2018514352 - CRYPTROX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788 K2018525625 - BIZREADY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789 K2018529583 - DSN ENGINEERING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790 K2018535343 - THE DONS AND 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791 K2018541371 - TAMMY TAYLOR NAILS MENLYN MAINE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792 K2018550215 - ELDEVCO 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793 K2018555145 - MEDIASERVE CHARITIES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794 K2018555800 - GROOT LAWAAI BOERDERY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795 K2018563203 - BRITSTOWN ADVIES DIENSTE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796 K2018565950 - AFRICA PROJECT ADVISORS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797 K2018576305 - NETWORK INNOVATIONS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798 K2018578037 - FOUNDTIER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799 K2018592350 - APPLIED COATING TECHNOLOGIES SA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800 K2018600848 - WSN FARMING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801 K2018604157 - DIDI GENERAL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802 K2018610147 - WEBER POULTRY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803 K2018613884 - GRANT VACY LYLE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804 K2018634275 - BOUNDARY TERRACES NO 042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805 K2018635734 - J4HA TRANSPORT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806 K2018641119 - AFRIKANTRI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807 K2019002155 - SPARKS HOUSEHOLD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808 K2019004428 - IMD GROUP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809 K2019006909 - GIVING DESIGNS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810 K2019007624 - DMH BEAUTIQUE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811 K2019008829 - NYIMELO FINANCIAL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812 K2019013627 - WHICH IS FAIR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813 K2019013786 - VANTAGE POINT PLACEMENTS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814 K2019017460 - C AND N TRAILORS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815 K2019018671 - PACKERS PIES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816 K2019024997 - GIMME A BREAK VACATION CLUB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817 K2019032188 - GED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818 K2019032623 - DUBE PARK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819 K2019033709 - CHILLA SPIRITS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820 K2019040869 - DD AUDIO EXPORTS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821 K2019047621 - GRADUATE SCHOOL OF TOURISM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822 K2019049688 - ANDATH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823 K2019052382 - LOULOU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824 K2019063980 - MOJO FACTORY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825 K2019073371 - DR ES KGOETE MEDICAL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826 K2019074551 - KARABO FLOORS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827 K2019078372 - CTR PROTECTION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828 K2019080561 - TEE S FOR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829 K2019082058 - SQED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830 K2019084492 - SAVVY NAVVY CONSULTANCY LLC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831 K2019089163 - CYOTO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832 K2019093533 - CONTOUR EXPERTS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833 K2019100812 - CONFI GROWTH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834 K2019106878 - ALTERNATIVE ENERGY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835 K2019108227 - CANNABINOID CLOTHING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836 K2019114088 - BOARDCAST 8721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837 K2019119840 - EQH SA ASSET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838 K2019122576 - LILY DESIGN STUDIO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839 K2019125917 - LEGENDARY SOLUTIONS TRADING AND SUPPLIERS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840 K2019140612 - ENGAGEMENT INTELLIGENCE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841 K2019150228 - KASICAB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842 K2019157215 - AFRI PECAN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843 K2019157475 - UNIVERSOL ENERGY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844 K2019160489 - KANDELAARSRIVIER BEENFABRIEK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845 K2019176502 - KALK BAY CRAYFISHING VESSELS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846 K2019178625 - MOOSETRONICS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847 K2019179554 - AOMI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848 K2019180610 - JGMIV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849 K2019181349 - URBAN CABIN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850 K2019193705 - KAGODITIRISANO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851 K2019195848 - TIG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852 K2019197368 - TORC CONSULTING AND AUDIT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853 K2019201915 - PASURI LIFE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854 K2019204909 - OUKA BOERDERY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855 K2019205074 - AZTEC OFFICE SYSTEMS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856 K2019219515 - MAURITIUS ISLAND ESCAPE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857 K2019221335 - K2019221335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858 K2019225127 - TRADEX EXPORTS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859 K2019226496 - ACKERTRANS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860 K2019226842 - BOULEVARD GROUP OF COMPANIES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861 K2019227317 - GOLDEN GLOW AESTHETIC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862 K2019231575 - ORIBI MOUNTAIN FARM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863 K2019232646 - VISION MEDICAL BILLING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864 K2019235884 - INVINO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865 K2019238933 - GR EVENTS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866 K2019245116 - SOUTH AFRICAN MUAYTHAI INSTITUTE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867 K2019248876 - JUNE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868 K2019253962 - BOULEVARD MINING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869 K2019253972 - BEST TO WIN COMMUNITY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870 K2019254272 - BOULEVARD MICRO LENDING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871 K2019259169 - STEALTH TECH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872 K2019260440 - UNIQUE FOURTH REVOLUTION AUTOMATIONS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873 K2019260915 - PHILISA OBGYN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874 K2019262477 - TAEDIN ECONOMIC ADVISORY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875 K2019267809 - TOKEN EFFECT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876 K2019280290 - DIVERSE WORKERS PRIMARY CO OPERATIVE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877 K2019289381 - NOVATIC BOUTIQUE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878 K2019290367 - NGOADVISE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879 K2019302689 - LUKA COFFEE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880 K2019310967 - ROOTED IN LOVE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881 K2019322825 - JKT MAINTENANCE AND MINING SUPPLIES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882 K2019337085 - TAWELOPELE INVESTMENT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883 K2019340934 - KMHSERVICES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884 K2019348836 - INDIZA AERIAL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885 K2019353607 - CONJOINT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886 K2019378996 - CANNA ENVIRO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887 K2019387010 - FETCHSTR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888 K2019394689 - THE BEEF BILTONG BOUTIQUE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889 K2019400463 - WESCO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890 K2019411332 - THE FOODXCHANGE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891 K2019411831 - PANA RN 07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892 K2019411843 - PANA RN 08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893 K2019411933 - PANA RN 09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894 K2019411952 - PANA RN 10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895 K2019417505 - BOULEVARD CONSTRUCTION AND CIVIL ENGINEERING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896 K2019430649 - LANCRO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897 K2019435715 - SMG APPROVED REPAIR CENTRES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898 K2019438493 - TE FINANCIAL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899 K2019450352 - WHY NOT SECURITY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900 K2019452070 - JODEHA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901 K2019452398 - KIDS ON 4TH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902 K2019452419 - COACHING FOUNDATION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903 K2019455542 - FWF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904 K2019458284 - DOH 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905 K2019459195 - ANRI KEYSER CONSULTING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906 K2019465743 - AXEVPN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907 K2019466821 - PAWS CONSULTANTS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908 K2019469547 - WOLF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909 K2019476500 - HIREMASTERS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910 K2019484849 - ALUMINIUM GLASS AND CUPBOARDS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911 K2019486863 - MARCOS PROPERTY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912 K2019492603 - HIGHLAND ACCOUNTANTS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913 K2019499743 - IKUSASA MAINTENANCE AND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914 K2019499854 - K2019499854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915 K2019500379 - BOUNCY BUNNIES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916 K2019500986 - AMMO AND OPTICS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917 K2019504776 - FAY DEVELOPMENTS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918 K2019506388 - ESSENTIAL NECTAR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919 K2019511554 - DS AUDIOVISUAL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920 K2019512808 - SCT BELEGGINGS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921 K2019531807 - JPS 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922 K2019536601 - BRICKFIELDS VL019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923 K2019539488 - HELDERBERG COFFEE BEANERY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924 K2019543734 - LIEBEN PAVING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925 K2019547189 - COLABIT GAUTENG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926 K2019557200 - TOPLINE HOME APPLIANCE SPARES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927 K2019557813 - LIONS HEAD LEGIT TRADING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928 K2019558778 - RT BETHLEHEM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929 K2019570490 - FNY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930 K2019572204 - MERCURY BUSINESS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931 K2019579131 - ZERA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932 K2019584538 - TEE IT UP COMPETITIONS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933 K2019585317 - IHC SA MANAGEMENT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934 K2019588649 - MEREPARIO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935 K2019591299 - WEBENEFIT BUSINESS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936 K2019595447 - DUNCAN TOURS AND TRANSFERS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937 K2019606341 - THE GIFTWARE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938 K2019608138 - EXPORT AND IMPORT COORDINATION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939 K2019611435 - ACCOUNTS REVENUE MANAGEMENT SOFTWARE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940 K2019612243 - ORG ALIGN DYNAMICS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941 K2019631824 - ITS A DATE EVENT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942 K2019633622 - ASSOCIATION OF SOUTH AFRICAN INDIE AUTHORS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943 K2020000587 - NAILIT BALLITO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944 K2020005723 - SANSO GLOBAL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945 K2020007526 - ARTECHE FOUNDATION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946 K2020008658 - STARK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947 K2020014896 - AUTO BROTHERS CONVERSIONS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948 K2020015372 - INFINIBIT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949 K2020018044 - JAQCON TRANSPORT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950 K2020020393 - HEALTH AND BEAUTY WELLNESS CLINIC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951 K2020021767 - TEMPLE OF CONSUMING FIRE MINISTRIES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952 K2020025808 - SO PURRRFECT HABIBI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953 K2020031198 - MMN AND DAUGHTER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954 K2020044564 - LEPUS CAPENSIS PROPERTY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955 K2020048976 - MYPANACHE INTERNATIONAL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956 K2020062181 - ZIPTIP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957 K2020103748 - NO 4 SHARWOOD STREET SUMMERSTRAND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958 K2020104002 - NEEDY CVWRITERS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959 K2020107049 - SLICEDSILVER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960 K2020110723 - ADMIN SOLVED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961 K2020118438 - K2020118438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962 K2020132539 - YONDER LANESPACE ENERGY JV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963 K2020141295 - CENTURION HAVEN OF HOPE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964 K2020148661 - AUX ELECTRICAL TRANSPORT AND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965 K2020159847 - MTHEMSAKHEN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966 K2020175254 - ZAMAFUZE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967 K2020182611 - MHAYISE ELECTRO AND FACILITIES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968 K2020212861 - THE SKILLS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969 K2020215420 - PETIT LOVE ONLINE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970 K2020218486 - K2020218486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971 K2020219914 - KOEN LODDER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972 K2020229315 - THE TWO SAGES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973 K2020232864 - MILKWOOD EMBROIDERY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974 K2020235611 - ENGELA NELL OT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975 K2020261741 - K2020261741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976 K2020273350 - KUBANTU INDUSTRIES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977 K2020427284 - OFFICESEARCHDOTCODOTZA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978 K2020442886 - TSHEBI EMPIRE RENTALS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979 K2020445987 - PANA RN 11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980 K2020446055 - PANA RN 15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981 K2020446094 - PANA RN 13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982 K2020446130 - PANA RN 14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983 K2020446153 - PANA RN 12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984 K2020454999 - NEU CHEMICALS AND ENGINEERING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985 K2020457614 - OYEZ ESTATES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986 K2020461651 - AQUAMOND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987 K2020483449 - JETTING OFF MBO JOINT VENTURE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988 K2020485909 - KID CRATE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989 K2020490787 - CONCENTRIC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990 K2020493335 - STEVENS AND MERRIFIELD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991 K2020496116 - DICKIE DESIGNS WOODWORK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992 K2020502789 - MASHASHA KITCHEN AND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993 K2020507425 - AGRI GRAPHICS RESEARCH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994 K2020518730 - SOUTH CAPE CLEANING AND HYGIENE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995 K2020532570 - WEAR SUNDAY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996 K2020535330 - LULA BUILD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997 K2020539903 - LEKKERBUSINESS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998 K2020540854 - REYAKENA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999 K2020544821 - SEEDS 4 KIDS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1000 K2020558864 - EXOCHOS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1001 K2020559455 - UBUNTU IN MOTION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1002 K2020569920 - MARKIN PROPERTY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1003 K2020581193 - CULINARY CARE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1004 K2020594618 - GLOBAL SECURITY INTEGRATION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1005 K2020594952 - BOD FOODS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1006 K2020597399 - SAMZ SALON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1007 K2020604926 - THE AFRICAN SOCIETY FOR LABORATORY MEDICINE (INCORPORATED IN ETHIOPIA)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1008 K2020607012 - K2020607012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1009 K2020612918 - CORPERATE FINANCE ACCOUNTING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1010 K2020628594 - 39 BEANS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1011 K2020633879 - SHOPALOT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1012 K2020633931 - SHOPALOT ONLINE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1013 K2020661471 - TUENDELEE INVESTMENT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1014 K2020700592 - ZUL LCS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1015 K2020704692 - RIBICOLOGY CONSULTING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1016 K2020716268 - PSMOTHOKWA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1017 K2020719277 - ALL SAVE LIQUOR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1018 K2020725003 - EARLY WARNING SECURITY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1019 K2020736654 - THR1VE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1020 K2020739871 - DREADLOCK PREMIUM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1021 K2020740399 - K2020740399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1022 K2020747787 - DR HINAL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1023 K2020755261 - INTEGRATED ENERGY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1024 K2020757965 - NRT ENERGY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1025 K2020761862 - OUR VIRTUAL EVENTS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1026 K2020781505 - ITUMELENG LE MPHO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1027 K2020798083 - SPHERIO SOFTWARE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1028 K2020805844 - MOTORDRIVE XTREME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1029 K2020820146 - HMN LANFY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1030 K2020820173 - NIFTY THRIFT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1031 K2020820446 - KAPITOL PROCUREMENT AND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1032 K2020828325 - LAUROS CLOTHING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1033 K2020832978 - EDAILYDROP STORE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1034 K2020839115 - MISSIONARY AND MINISTRY INTERNATIONAL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1035 K2020842534 - SCOBRA RISK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1036 K2020857190 - MY TRAVEL PERSON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1037 K2020877020 - K2020877020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1038 K2020883231 - THINK BUSINESS ADMINISTRATORS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1039 K2020895275 - GALAXY GARDEN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1040 K2020895389 - GALAXY GARDEN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1041 K2020898477 - ID AND B DESIGN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1042 K2020909345 - BENEDICTUS DESIGN SINGLE PERSON COMPANY INCORPORATED IN KINGDOM OF BAHRAIN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1043 K2020914019 - H AND N NEW BEGINNINGS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1044 K2020920853 - K2020920853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1045 K2021322715 - ZINHLE SIBIYA ATTORNEYS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1046 M1913001336 - THE AMERICAN SWISS WATCH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1047 M1937009137 - RELAY JEANS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1048 M1948030079 - IMPOLWENI FORESTS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1049 M1955000064 - MOOIPLAAS EIENDOMME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1050 M1959000936 - TRADEBUILD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1051 M1959004077 - COCA-COLA CANNERS OF SOUTHERN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1052 M1961001516 - KILLYMAN ESTATES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1053 M1963001000 - SOUTH32 COAL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1054 M1964008366 - SASNED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1055 M1964008479 - TROJAN ENTERPRISES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1056 M1965000167 - TRENCOR CONTAINERS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1057 M1965006093 - MOTOR INNS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1058 M1966000005 - WAVESIDE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1059 M1966002350 - REMESH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1060 M1966009241 - CASTLE GRAPHICS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1061 M1967005574 - FOSCHINIDATA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1062 M1968003249 - PAGES STORES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1063 M1969003069 - MAUERBERGER LIFT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1064 M1969004214 - BINDER ENGINEERING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1065 M1969009855 - EXACT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1066 M1969010427 - WOOLFRON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1067 M1969011533 - MASTER HOMES (VISSERSHOEK)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1068 M1969012226 - ALTECH INDUSTRIES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1069 M1969016005 - THE MOBILE COMMUNICATION GROUP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1070 M1969018497 - REPUBLIC COMPUTER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1071 M1970012186 - CARIDGE AG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1072 M1970016030 - BINDER FINANCIAL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1073 M1971011761 - TRENCOR CONTAINER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1074 M1971013584 - MILLWEED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1075 M1972013368 - ALTRON TMT MANAGEMENT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1076 M1978000976 - RAPID MOTOR SPARES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1077 M1979003325 - MURRAY AND ROBERTS CONSTRUCTION (SOUTHERN REGION)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1078 M1980001640 - MOUNT MELLERAY SECURITIES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1079 M1980002056 - ALLIED ELEVATOR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1080 M1980009716 - TOPCOAT PAINTING CONTRACTORS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1081 M1980011642 - CHRIS DE LANGE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1082 M1980011694 - SPORT SCENE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1083 M1982006598 - STEEL CONSTRUCTION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1084 M1982011899 - AMERICAN SWISS JEWELLERS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1085 M1983007063 - ULUSHA FAMILY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1086 M1985000478 - ADCORP ACCOUNTABILITY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1087 M1987001071 - AUTOPAGE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1088 M1987001875 - DBFT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1089 M1987003466 - AIRCRAFT NAVIGATION SYSTEMS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1090 M1987003734 - STERNS JEWELLERS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1091 M1987004782 - AUCON CORPORATE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1092 M1988007138 - COCA-COLA BOTTLING EAST LONDON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1093 M1989004910 - PEP REEF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1094 M1989006357 - 329 CURRIE ROAD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1095 M1990002296 - BENFOUR BELEGGINGS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1096 M1990002466 - VINTO BEVERAGES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1097 M1990004124 - SHIELD FUND MANAGERS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1098 M1990004529 - LUCKY INDUSTRIAL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1099 M1990006837 - AMK INVESTMENT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1100 M1991002324 - KERSHENDALE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1101 M1991005028 - BLARNEY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1102 M1991006341 - PUTSI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1103 M1991007359 - SIX SENSE MARKETING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1104 M1992005384 - ASSOCIATED LIFTS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1105 M1992005682 - ALTECH NUPAY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1106 M1993000304 - GRANT THORNTON KESSEL FEINSTEIN TRUST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1107 M1993007159 - MJINDI FARMING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1108 M1994000970 - NEWLANDS GARDEN CENTRE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1109 M1994010709 - CONTAINER FRUIT TERMINAL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1110 M1995003071 - EXPRESS AIR CHARTER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1111 M1995009092 - BOITHEDO (MPUMALANGA)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1112 M1995010762 - MIDAZ ADMINISTRATORS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1113 M1995010803 - AMERICAN BUILDING PRODUCTS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1114 M1995011316 - MIDAZ NORTHCLIFF EIENDOMME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1115 M1995011852 - SHIDZIDZI GAME LODGE AND CONFERENCES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1116 M1995013545 - THE KENDALL COMPANY OF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1117 M1995013868 - COCA-COLA BOTTLING MPUMALANGA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1118 M1995013888 - MICAWBER THIRTY FIVE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1119 M1996003428 - OFFICESHELF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1120 M1996008266 - ARC ARCHITECTURAL CONSULTANTS (JOHANNESBURG)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1121 M1996009475 - CSAM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1122 M1996011026 - DREAM PARK VILLAGE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1123 M1996011585 - CIVILS 2000 (SOUTHERN CAPE)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1124 M1996011939 - NANRE FINANSIERING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1125 M1996014285 - PREMIUM CONSTRUCTION AND PROPERTY INVESTMENT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1126 M1997000059 - ACCUCOMP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1127 M1997003552 - CONCRETE CUTTING AND DRILLING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1128 M1997013599 - MALOJO BELEGGINGS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1129 M1997019003 - SHEERPROPS 129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1130 M1997020533 - CHIEFS VILLAGE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1131 M1997021063 - CHENIER PROPERTY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1132 M1997021692 - STRATLAND DEVELOPMENTS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1133 M1998001028 - CAREFUSION S A 319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1134 M1998004298 - WIDEPROPS 45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1135 M1998013076 - RAVEN STEEL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1136 M1998014313 - DIGICORE CELLULAR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1137 M1998017715 - INFOVU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1138 M1998022205 - NO 34D RUTH ROAD HYDE PARK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1139 M1998023932 - CONVINA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1140 M1998024629 - CATWALK INVESTMENTS 76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1141 M1999001590 - ADCORP FLEXIBLE STAFFING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1142 M1999003240 - PROTEA TRAVEL TRANSVAAL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1143 M1999008516 - BERT JAN BOLINK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1144 M1999013744 - MED-E-MASS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1145 M1999014183 - SWISATEC ELEVATORS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1146 M1999016689 - REALINK INDEPENDENT PROPERTY CONSULTANTS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1147 M1999017235 - PHAMBILI ROAD SURFACING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1148 M1999017961 - CALLIETHA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1149 M1999020833 - LIMOSA LIMOSA INVESTMENTS 25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1150 M1999021202 - FORMPROPS 195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1151 M1999021424 - ASHOKA INNOVATORS FOR THE PUBLIC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1152 M1999024772 - FOXXTREE PROPERTY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1153 M1999028074 - AFRICAN TELECOMS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1154 M1999028264 - FOSCHINI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1155 M1999028265 - TOTALSPORTS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1156 M1999028413 - THE ESTATE AGENTS HOLDING COMPANY GAUTENG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1157 M2000001100 - CORPORATE MEDICAL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1158 M2000002100 - 15 HOSPITAL STREET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1159 M2000002447 - KOVACS INVESTMENTS 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1160 M2000003143 - CONNECTIVITY PARTNERS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1161 M2000004207 - PENLAND FOURWAYS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1162 M2000004594 - ANCHORPROPS 102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1163 M2000012658 - VOLCANO CHEMICALS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1164 M2000017888 - FOSCHINI AT HOME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1165 M2001000495 - ANDRIES DUVENAGE BEHEREND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1166 M2001003220 - OPPROP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1167 M2001005598 - HDG PROJECTS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1168 M2002003123 - PMH MINING AND FINANCIAL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1169 M2002003435 - ACORP GIFTS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1170 M2002010323 - FRUITGRO SCIENCE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1171 M2002014292 - LEO BELEGGINGS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1172 M2002014540 - NORCLIPPET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1173 M2002015429 - ECO ORGANICS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1174 M2002027570 - ROCKSTEAD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1175 M2002030693 - SATROYD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1176 M2003000259 - APOLLO ADVISORS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1177 M2003007325 - BETSIE SCHOEMAN ESTATES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1178 M2003013233 - JOYCE MEYER MINISTRIES-PRODUCTIONS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1179 M2003015082 - WE'RE IN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1180 M2003016834 - TURN AROUND TRADING 30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1181 M2003018430 - GRYPHON CAPITAL PARTNERS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1182 M2003019105 - CALULO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1183 M2003028181 - ANKA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1184 M2003031796 - STRITAS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1185 M2004001300 - PHETOGO INVESTMENT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1186 M2004003443 - DR F D VAN DER WESTHUIZEN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1187 M2004014053 - UNIVERSAL MUSIC PUBLISHING MGB HOLDING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1188 M2004014464 - PHIL COOPER INSURANCE BROKERS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1189 M2004014795 - GOLDEX 775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1190 M2004020604 - PHEMBANI ENERGY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1191 M2004021250 - HAYLAR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1192 M2004022866 - MISTER BREAD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1193 M2004024636 - TANTUS TRADING 278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1194 M2004025385 - S A D R C MINING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1195 M2004028096 - IMBANI TELECOM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1196 M2004031918 - CHIPNCAST PROPERTY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1197 M2004033174 - SWIFTCOM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1198 M2004033519 - EXECYOUTH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1199 M2005001130 - BIO-FLY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1200 M2005001658 - CONVENE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1201 M2005001722 - TOM HEMSTED CONSULTING ENGINEERS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1202 M2005003229 - RFS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1203 M2005003922 - RFS SYSTEMS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1204 M2005007346 - LEMAN TRADING 25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1205 M2005007949 - TANTALUM ADVISORS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1206 M2005010249 - CRIMSON KING PROPERTIES 53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1207 M2005011469 - DESA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1208 M2005016873 - VICTORY PARADE TRADING 87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1209 M2005018406 - BAYCOVE PROPERTIES 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1210 M2005019746 - XOCOLATL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1211 M2005037164 - VWCA PROPERTIES AND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1212 M2005039391 - PLANET WAVES 115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1213 M2005040456 - CAPE DIVINE HOTELS AND RESORTS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1214 M2005044492 - BLUE HORISON PROPERTIES 35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1215 M2006001389 - CAPE 5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1216 M2006004266 - BORDER FARMERS MARKET AGENCY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1217 M2006004619 - HRSMART SA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1218 M2006006195 - JON BUDGE PROPERTY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1219 M2006007546 - CAYLIX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1220 M2006012795 - TRACTO TRADING 69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1221 M2006012994 - ONE VISION INVESTMENTS 230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1222 M2006019480 - FILTRATION MAINTENANCE SERVICES S 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1223 M2006020334 - HEXKOEL FOUNDATION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1224 M2006022901 - SOUTH EAST RENTALS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1225 M2006025006 - LUDOWICI AFRICA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1226 M2006028027 - FEVERBERRY LODGE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1227 M2006031834 - IMBANI PUBLICATIONS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1228 M2006037184 - SHAYATAFOLL MINERALS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1229 M2006039177 - TERUMO CORPORATION INCORPORATED IN JAPAN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1230 M2007007574 - DYNAMIC FLUID CONTROL WATER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1231 M2007010415 - SELFORDS TRADING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1232 M2007014330 - P AND P MARKETING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1233 M2007015134 - SCORESHARP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1234 M2007018895 - BOSMAX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1235 M2007019899 - FRIEDSHELF 898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1236 M2007020416 - DEAGEL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1237 M2007032983 - COPPER SUNSET TRADING 441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1238 M2007034100 - CANYON SPRINGS INVESTMENTS 132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1239 M2008000951 - ESTATE AGENCY TECHNOLOGY COMPANY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1240 M2008001318 - AFRICAN DUNE INVESTMENTS 212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1241 M2008005087 - CAYLIX ONLINE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1242 M2008006859 - ANNAPURNA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1243 M2008007707 - TES-AMM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1244 M2008009662 - OWD 207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1245 M2008013985 - PARKDEV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1246 M2008014454 - ANGLORAND ID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1247 M2008020164 - MONAVERO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1248 M2008020637 - SAASAFRICA CLOUD COMPUTING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1249 M2008021494 - MANIKENSIS INVESTMENTS 3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1250 M2008022605 - IZALINE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1251 M2008022749 - INSIMBI MODULAR PLASTICS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1252 M2008028074 - F I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1253 M2009000055 - BIOTHERM OVERBERG WIND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1254 M2009001461 - ODET SYSTEMS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1255 M2009004665 - PV ENERGY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1256 M2009005265 - RSI INTERMODAL CONSTRUCTION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1257 M2009005515 - COAL COMFORT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1258 M2009008003 - JPA MANAGEMENT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1259 M2009008042 - GALLET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1260 M2009010047 - EXCLUSIVE ACCESS TRADING 718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1261 M2009015437 - DORMELL PROPERTIES 741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1262 M2009016338 - OLDCOVIEWTANKS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1263 M2009016732 - ABECO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1264 M2009018054 - GWM MIDDELBURG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1265 M2009019391 - EXTRISPARK INVESTMENTS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1266 M2009019717 - THE KZN FASHION COUNCIL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1267 M2009020032 - EVEN BATTLE TRADE AND INVEST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1268 M2009020419 - IMBANI LOCOMOTIVES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1269 M2009022122 - TALANI ASSETS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1270 M2009024470 - DIS-CHEM MOOIRIVIER MALL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1271 M2010000356 - C COM MULTIMEDIA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1272 M2010000719 - AFROPULSE 496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1273 M2010000975 - LMV SWITCHGEAR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1274 M2010001174 - KELLY CORPORATE FINANCE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1275 M2010006315 - SOUTH AFRICAN ADDICTION TREATMENT CENTRES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1276 M2010007113 - ARCTOSPARK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1277 M2010008348 - NORTHWEST PCB MANUFACTURING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1278 M2010010363 - TRADE WINDOWS 206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1279 M2010010409 - WESTERN CAPE COOLING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1280 M2010010934 - MARBLESHARP 161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1281 M2010011118 - LEXTALIO FORENSIC PROFESSIONALS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1282 M2010011131 - MILKOR MEDICAL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1283 M2010011146 - ELLECTIVE LOGISTICS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1284 M2010011748 - FLUXRAB INVESTMENTS NO 200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1285 M2010013203 - RAIN MAKER PROPERTY DEVELOPMENTS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1286 M2010014545 - BUSINESS VENTURE INVESTMENTS NO 1421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1287 M2010015071 - HANESBRANDS APPAREL SOUTH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1288 M2010015081 - BTE WIND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1289 M2010015191 - PIONEER PUMP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1290 M2010015202 - AFFINION MOBILE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1291 M2010015790 - TOURIST CARE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1292 M2010016195 - COAL TRANSPORT LOGISTICS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1293 M2010016776 - ELNA SCHULZE REAL ESTATE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1294 M2010017154 - HERMDAN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1295 M2010017391 - DE OUDE WELGEMOED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1296 M2010017452 - 3 SPATIAL MEDIA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1297 M2010017456 - DR MK BURGER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1298 M2010017464 - ITS TECHNOLOGIES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1299 M2010017833 - METALLOY RESOURCES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1300 M2010018229 - ZILMET KZN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1301 M2010018629 - SAATC PROPERTIES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1302 M2010018860 - TAXAUDITOR CONSULTING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1303 M2010019208 - ARVESCO 165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1304 M2010019575 - NEWSHELF 1132 (RF)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1305 M2010019579 - MP FINANCE SOLUTIONS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lastRenderedPageBreak/>
        <w:t>1306 M2010020253 - P-I BRANEMARK INSTITUTE OF EXCELLENCE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1307 M2010020949 - GRYPHON OPTIMAL 2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1308 M2010021708 - IMBANI FOODS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1309 M2010022754 - GE CAPITAL AVIATION SERVICES (SOUTH AFRICA)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1310 M2010023624 - SOUTHERN STAR HOLDINGS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1311 M2010024351 - GULLSWAY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1312 M2010024355 - NORTHCREST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1313 M2010024362 - NAHOON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1314 M2010024394 - GONUBIE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1315 M2010024479 - SA KYUDO RENMEI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1316 M2010025042 - RIVERBEND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1317 M2011000018 - RESPUBLICA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1318 M2011000791 - RICH REWARDS TRADING 650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1319 M2011001177 - SAVOY MTHATHA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1320 M2011001500 - MOEKSTA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1321 M2011001524 - FE WEALTH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1322 M2011001642 - ZAMBLI 290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1323 M2011001715 - BEL AIR SHOPPING CENTRE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1324 M2011002319 - CAPE COUNTRY VINTNERS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1325 M2011003021 - INTEGRATED CLUB SOLUTIONS AFRICA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1326 M2011003721 - DR J A DE KLERK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1327 M2011003833 - PLOT ONE HUNDRED BUSH HILL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1328 M2011004593 - CECILIA MAREE TRUST INVESTMENTS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1329 M2011005125 - NGQELENI SUPERMARKET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1330 M2011008538 - STANDOUT CAPITAL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1331 M2011009030 - GLACIER INTERNATIONAL ADVISORY SERVICES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1332 M2011009132 - UBU POWER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1333 M2011010223 - AUTOCAR TRUCKS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1334 M2011010317 - GREENSTONE NETWORKS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1335 M2011011040 - BLUE FALCON TRADE FINANCE</w:t>
      </w:r>
    </w:p>
    <w:p w:rsidR="008D0B62" w:rsidRPr="008D0B62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1336 M2011011102 - GOSCOR ACCESS EQUIPMENT</w:t>
      </w:r>
    </w:p>
    <w:p w:rsidR="008D0B62" w:rsidRPr="007A7161" w:rsidRDefault="008D0B62" w:rsidP="008D0B62">
      <w:pPr>
        <w:rPr>
          <w:rFonts w:ascii="Arial" w:hAnsi="Arial" w:cs="Arial"/>
          <w:lang w:val="en-ZA"/>
        </w:rPr>
      </w:pPr>
      <w:r w:rsidRPr="008D0B62">
        <w:rPr>
          <w:rFonts w:ascii="Arial" w:hAnsi="Arial" w:cs="Arial"/>
          <w:lang w:val="en-ZA"/>
        </w:rPr>
        <w:t>1337 M2011011232 - GKJC INVESTMENTS</w:t>
      </w:r>
    </w:p>
    <w:sectPr w:rsidR="008D0B62" w:rsidRPr="007A7161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82" w:rsidRDefault="00E14182" w:rsidP="006C1BAC">
      <w:r>
        <w:separator/>
      </w:r>
    </w:p>
  </w:endnote>
  <w:endnote w:type="continuationSeparator" w:id="0">
    <w:p w:rsidR="00E14182" w:rsidRDefault="00E14182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82" w:rsidRDefault="00E14182" w:rsidP="006C1BAC">
      <w:r>
        <w:separator/>
      </w:r>
    </w:p>
  </w:footnote>
  <w:footnote w:type="continuationSeparator" w:id="0">
    <w:p w:rsidR="00E14182" w:rsidRDefault="00E14182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74058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6E05D1"/>
    <w:rsid w:val="006E0607"/>
    <w:rsid w:val="0070086E"/>
    <w:rsid w:val="007317BF"/>
    <w:rsid w:val="00752A96"/>
    <w:rsid w:val="00761154"/>
    <w:rsid w:val="0077000E"/>
    <w:rsid w:val="00791EB3"/>
    <w:rsid w:val="007A7161"/>
    <w:rsid w:val="007C09E5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4033E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C7A09"/>
    <w:rsid w:val="00D22E35"/>
    <w:rsid w:val="00D25073"/>
    <w:rsid w:val="00D8604F"/>
    <w:rsid w:val="00DA0622"/>
    <w:rsid w:val="00DF11A1"/>
    <w:rsid w:val="00E13F73"/>
    <w:rsid w:val="00E14182"/>
    <w:rsid w:val="00E27281"/>
    <w:rsid w:val="00E2749A"/>
    <w:rsid w:val="00E44F22"/>
    <w:rsid w:val="00E6208B"/>
    <w:rsid w:val="00E6416B"/>
    <w:rsid w:val="00E70D92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FC0F-82E6-4B19-A442-935C4C21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52640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2023-07-24T14:17:00Z</dcterms:created>
  <dcterms:modified xsi:type="dcterms:W3CDTF">2023-07-24T14:17:00Z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